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24" w:rsidRDefault="000F3D24" w:rsidP="000F3D24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D24" w:rsidRDefault="000F3D24" w:rsidP="000F3D24">
      <w:pPr>
        <w:jc w:val="center"/>
        <w:rPr>
          <w:b/>
        </w:rPr>
      </w:pPr>
    </w:p>
    <w:p w:rsidR="000F3D24" w:rsidRDefault="000F3D24" w:rsidP="000F3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0F3D24" w:rsidRDefault="000F3D24" w:rsidP="000F3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0F3D24" w:rsidRDefault="000F3D24" w:rsidP="000F3D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РОВЕНСКОГО МУНИЦИПАЛЬНОГО РАЙОНА</w:t>
      </w:r>
    </w:p>
    <w:p w:rsidR="000F3D24" w:rsidRDefault="000F3D24" w:rsidP="000F3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0F3D24" w:rsidRDefault="000F3D24" w:rsidP="000F3D24">
      <w:pPr>
        <w:jc w:val="center"/>
        <w:rPr>
          <w:b/>
          <w:sz w:val="28"/>
          <w:szCs w:val="28"/>
        </w:rPr>
      </w:pPr>
    </w:p>
    <w:p w:rsidR="000F3D24" w:rsidRDefault="000F3D24" w:rsidP="000F3D24">
      <w:pPr>
        <w:jc w:val="center"/>
        <w:rPr>
          <w:sz w:val="28"/>
          <w:szCs w:val="28"/>
        </w:rPr>
      </w:pPr>
    </w:p>
    <w:p w:rsidR="000F3D24" w:rsidRDefault="000F3D24" w:rsidP="000F3D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РАСПОРЯЖЕНИЕ</w:t>
      </w:r>
    </w:p>
    <w:p w:rsidR="000F3D24" w:rsidRDefault="000F3D24" w:rsidP="000F3D24">
      <w:pPr>
        <w:jc w:val="center"/>
        <w:rPr>
          <w:b/>
          <w:sz w:val="28"/>
          <w:szCs w:val="28"/>
        </w:rPr>
      </w:pPr>
    </w:p>
    <w:p w:rsidR="000F3D24" w:rsidRDefault="000F3D24" w:rsidP="000F3D24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 25.09.2013 г.                                  №14                                           с. Кочетное</w:t>
      </w:r>
    </w:p>
    <w:p w:rsidR="000F3D24" w:rsidRDefault="000F3D24" w:rsidP="000F3D24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распоряжения  № 13 «О внесении изменений в сводную бюджетную роспись расходов  Кочетновского МО на 2013 год» от 10.09.2013 г.</w:t>
      </w:r>
      <w:bookmarkStart w:id="0" w:name="_GoBack"/>
      <w:bookmarkEnd w:id="0"/>
    </w:p>
    <w:p w:rsidR="000F3D24" w:rsidRDefault="000F3D24" w:rsidP="000F3D24">
      <w:pPr>
        <w:ind w:right="-1"/>
        <w:rPr>
          <w:b/>
          <w:sz w:val="28"/>
          <w:szCs w:val="28"/>
        </w:rPr>
      </w:pPr>
    </w:p>
    <w:p w:rsidR="000F3D24" w:rsidRDefault="000F3D24" w:rsidP="000F3D24">
      <w:pPr>
        <w:ind w:right="-1"/>
        <w:rPr>
          <w:b/>
          <w:sz w:val="28"/>
          <w:szCs w:val="28"/>
        </w:rPr>
      </w:pPr>
    </w:p>
    <w:p w:rsidR="000F3D24" w:rsidRDefault="000F3D24" w:rsidP="000F3D24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протеста прокурора Ровенского района на распоряжение  администрации Кочетновского муниципального</w:t>
      </w:r>
      <w:r w:rsidR="00561A7F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:</w:t>
      </w:r>
    </w:p>
    <w:p w:rsidR="000F3D24" w:rsidRPr="000F3D24" w:rsidRDefault="000F3D24" w:rsidP="000F3D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F3D24">
        <w:rPr>
          <w:sz w:val="28"/>
          <w:szCs w:val="28"/>
        </w:rPr>
        <w:t>Отменить распоряжение  администрации Кочетновского муниципального образования № 13 «О внесении изменений в сводную бюджетную роспись расходов  Кочетновского МО на 2013 год» от 10.09.2013 г.</w:t>
      </w:r>
    </w:p>
    <w:p w:rsidR="000F3D24" w:rsidRPr="007D4A73" w:rsidRDefault="000F3D24" w:rsidP="000F3D24">
      <w:pPr>
        <w:jc w:val="both"/>
        <w:rPr>
          <w:color w:val="333333"/>
          <w:sz w:val="28"/>
        </w:rPr>
      </w:pPr>
      <w:r>
        <w:rPr>
          <w:color w:val="333333"/>
          <w:sz w:val="28"/>
          <w:szCs w:val="28"/>
        </w:rPr>
        <w:t xml:space="preserve">2. 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0F3D24" w:rsidRDefault="000F3D24" w:rsidP="000F3D24">
      <w:pPr>
        <w:ind w:right="-1"/>
        <w:rPr>
          <w:b/>
          <w:sz w:val="28"/>
          <w:szCs w:val="28"/>
        </w:rPr>
      </w:pPr>
    </w:p>
    <w:p w:rsidR="000F3D24" w:rsidRDefault="000F3D24" w:rsidP="000F3D24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F3D24" w:rsidRDefault="000F3D24" w:rsidP="000F3D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0F3D24" w:rsidRDefault="000F3D24" w:rsidP="000F3D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                                                                  В.И. Петровичев</w:t>
      </w:r>
    </w:p>
    <w:p w:rsidR="000F3D24" w:rsidRDefault="000F3D24" w:rsidP="000F3D24"/>
    <w:p w:rsidR="000F3D24" w:rsidRDefault="000F3D24" w:rsidP="000F3D24"/>
    <w:p w:rsidR="000F3D24" w:rsidRDefault="000F3D24" w:rsidP="000F3D24"/>
    <w:p w:rsidR="000F3D24" w:rsidRDefault="000F3D24" w:rsidP="000F3D24"/>
    <w:p w:rsidR="000F3D24" w:rsidRDefault="000F3D24" w:rsidP="000F3D24"/>
    <w:p w:rsidR="00DF4CB9" w:rsidRDefault="00561A7F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5656F"/>
    <w:multiLevelType w:val="hybridMultilevel"/>
    <w:tmpl w:val="2586E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F3F"/>
    <w:rsid w:val="000F3D24"/>
    <w:rsid w:val="00452EDF"/>
    <w:rsid w:val="00561A7F"/>
    <w:rsid w:val="006D1100"/>
    <w:rsid w:val="00784F11"/>
    <w:rsid w:val="007B6F3F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D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D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F3D2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D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D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F3D2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2013-09-30T05:30:00Z</cp:lastPrinted>
  <dcterms:created xsi:type="dcterms:W3CDTF">2013-09-27T07:30:00Z</dcterms:created>
  <dcterms:modified xsi:type="dcterms:W3CDTF">2013-09-30T05:35:00Z</dcterms:modified>
</cp:coreProperties>
</file>